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 xml:space="preserve">由我公司代理招标的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项目，招标前各项手续均已办理齐全，我公司将严格按合同委托的范围开展工作，做以下并承诺：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1、严格遵守《中华人民共和国招标投标法》等有关法律法规。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2、严格按项目审批的规模、资金和图纸审查合格书等规范要求进行项目招标代理。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3、严格履行合同，不擅自将承接的代理业务转让他人。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4、 不与项目单位或投标单位串通或弄虚作假，利用执业之便谋取不正当利益，泄漏在代理活动中知悉的商业秘密。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5、不代理先开工后招标或先采购后招标项目。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6、不为参加同一项目的投标人编制投标文件或提供咨询服务，与第三者串通损害招标人、投标人的合法利益。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7、不以不合理的条件故意限制、排斥、歧视潜在投标人。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若我公司违反上述承诺，造成的后果和责任全部由我公司承担。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法定代表（承诺人）签字并盖章：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日期：年月日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2650"/>
    <w:rsid w:val="0CE03328"/>
    <w:rsid w:val="0FD74C9E"/>
    <w:rsid w:val="10706020"/>
    <w:rsid w:val="1EA93AB8"/>
    <w:rsid w:val="29745F7F"/>
    <w:rsid w:val="2AB01069"/>
    <w:rsid w:val="370C2984"/>
    <w:rsid w:val="39D21302"/>
    <w:rsid w:val="4CE47948"/>
    <w:rsid w:val="4FAA4169"/>
    <w:rsid w:val="4FAE1435"/>
    <w:rsid w:val="4FBC50B2"/>
    <w:rsid w:val="551C297E"/>
    <w:rsid w:val="5EB246B5"/>
    <w:rsid w:val="6E0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FF"/>
      <w:u w:val="none"/>
    </w:rPr>
  </w:style>
  <w:style w:type="character" w:customStyle="1" w:styleId="10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2020-10-10T00:47:00Z</dcterms:created>
  <dc:creator>chenxia</dc:creator>
  <cp:lastModifiedBy>无赖。</cp:lastModifiedBy>
  <dcterms:modified xsi:type="dcterms:W3CDTF">2020-10-10T01:54:27Z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